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E2" w:rsidRDefault="006E4EE2" w:rsidP="00AA50B4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56"/>
          <w:szCs w:val="56"/>
        </w:rPr>
      </w:pPr>
    </w:p>
    <w:p w:rsidR="006E4EE2" w:rsidRPr="00AA50B4" w:rsidRDefault="006E4EE2" w:rsidP="006E4EE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AA50B4">
        <w:rPr>
          <w:i/>
          <w:color w:val="111111"/>
          <w:sz w:val="28"/>
          <w:szCs w:val="28"/>
        </w:rPr>
        <w:t>Интеллект – карты,</w:t>
      </w:r>
    </w:p>
    <w:p w:rsidR="006E4EE2" w:rsidRPr="00AA50B4" w:rsidRDefault="006E4EE2" w:rsidP="00AA50B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proofErr w:type="gramStart"/>
      <w:r w:rsidRPr="00AA50B4">
        <w:rPr>
          <w:i/>
          <w:color w:val="111111"/>
          <w:sz w:val="28"/>
          <w:szCs w:val="28"/>
        </w:rPr>
        <w:t>как  инновационная</w:t>
      </w:r>
      <w:proofErr w:type="gramEnd"/>
      <w:r w:rsidRPr="00AA50B4">
        <w:rPr>
          <w:i/>
          <w:color w:val="111111"/>
          <w:sz w:val="28"/>
          <w:szCs w:val="28"/>
        </w:rPr>
        <w:t xml:space="preserve"> деятельность</w:t>
      </w:r>
    </w:p>
    <w:p w:rsidR="006E4EE2" w:rsidRPr="00AA50B4" w:rsidRDefault="006E4EE2" w:rsidP="006E4EE2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bookmarkStart w:id="0" w:name="_GoBack"/>
      <w:bookmarkEnd w:id="0"/>
    </w:p>
    <w:p w:rsidR="00232E8B" w:rsidRPr="00AA50B4" w:rsidRDefault="00232E8B" w:rsidP="00AA50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 xml:space="preserve">Метод интеллект-карт, был создан американским учёным и бизнесменом Тони </w:t>
      </w:r>
      <w:proofErr w:type="spellStart"/>
      <w:r w:rsidRPr="00AA50B4">
        <w:rPr>
          <w:color w:val="111111"/>
          <w:sz w:val="28"/>
          <w:szCs w:val="28"/>
        </w:rPr>
        <w:t>Бьюзеном</w:t>
      </w:r>
      <w:proofErr w:type="spellEnd"/>
      <w:r w:rsidRPr="00AA50B4">
        <w:rPr>
          <w:color w:val="111111"/>
          <w:sz w:val="28"/>
          <w:szCs w:val="28"/>
        </w:rPr>
        <w:t>. В переводе это "карты ума".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В мир дошкольных технологий, интеллект – карты пришли благодаря кандидату педагогических наук В. М. Акименко, который предложил использовать этот метод для развития связной речи у детей.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Полезные свойства интеллект-карт это – наглядность, привлекательность и запоминаемость.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Наглядность - обозначенная проблема с многочисленными сторонами оказывается прямо перед вами, ее можно окинуть одним взглядом.</w:t>
      </w:r>
    </w:p>
    <w:p w:rsidR="006E4EE2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 xml:space="preserve">Привлекательность - хорошая интеллектуальная карта имеет свою эстетику, ее рассматривать не только интересно, но и приятно. 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Запоминаемость состоит в том, что благодаря работе обоих полушарий мозга, использованию образов и цвета, интеллект-карта легко запоминается.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232E8B" w:rsidRPr="00AA50B4" w:rsidRDefault="00232E8B" w:rsidP="006E4E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В педагогической практике можно применять интеллект-карты следующим</w:t>
      </w:r>
      <w:r w:rsidR="006E4EE2" w:rsidRPr="00AA50B4">
        <w:rPr>
          <w:color w:val="111111"/>
          <w:sz w:val="28"/>
          <w:szCs w:val="28"/>
        </w:rPr>
        <w:t xml:space="preserve"> </w:t>
      </w:r>
      <w:r w:rsidRPr="00AA50B4">
        <w:rPr>
          <w:color w:val="111111"/>
          <w:sz w:val="28"/>
          <w:szCs w:val="28"/>
        </w:rPr>
        <w:t>образом: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1 направление – Сбор материала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2 направление – Закрепление и обобщение материала.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3 направление - Развитие связной речи. Составление рассказов</w:t>
      </w:r>
    </w:p>
    <w:p w:rsidR="00232E8B" w:rsidRPr="00AA50B4" w:rsidRDefault="00232E8B" w:rsidP="006E4E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A50B4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</w:t>
      </w:r>
    </w:p>
    <w:p w:rsidR="00232E8B" w:rsidRPr="00AA50B4" w:rsidRDefault="00232E8B" w:rsidP="00232E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0B4">
        <w:rPr>
          <w:rStyle w:val="a4"/>
          <w:color w:val="111111"/>
          <w:sz w:val="28"/>
          <w:szCs w:val="28"/>
          <w:bdr w:val="none" w:sz="0" w:space="0" w:color="auto" w:frame="1"/>
        </w:rPr>
        <w:t>Общие требования к составлению любой интеллект – карты.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lastRenderedPageBreak/>
        <w:t>• Для создания карт используются фломастеры, цветные карандаши, маркеры и т. д.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• Лист располагается горизонтально.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• Главная идея обводится в центре страницы. Для ее изображения можно использовать рисунки, картинки.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• Для каждого ключевого момента проводятся расходящиеся от центра ответвления (в любом направлении). Каждая главная ветвь имеет свой цвет.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• Над каждой линией – ветвью пишется только одно ключевое слово.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• Писать надо разборчиво печатными заглавными буквами.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• Каждая мысль обводится, можно использовать рисунки, картинки, ассоциации о каждом слове.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• В процессе моделирования добавляются символы и иллюстрации.</w:t>
      </w:r>
    </w:p>
    <w:p w:rsidR="00232E8B" w:rsidRPr="00AA50B4" w:rsidRDefault="00232E8B" w:rsidP="00232E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0B4">
        <w:rPr>
          <w:rStyle w:val="a4"/>
          <w:color w:val="111111"/>
          <w:sz w:val="28"/>
          <w:szCs w:val="28"/>
          <w:bdr w:val="none" w:sz="0" w:space="0" w:color="auto" w:frame="1"/>
        </w:rPr>
        <w:t>Последовательность работы при составлении интеллект-карты по закреплению и обобщению материала изученной темы: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1 вариант: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Обозначается тема (фрукты, домашние животные, цветы и. т. п)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Дети называют слова-существительные и изображают то, что относится к теме.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К каждому существительному подбираются слова-признаки.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2 вариант: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- К каждому существительному подбираются слова-признаки и слова-действия.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Дети по составленной интеллект-карте при любом варианте составляют предложения.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В современном мире с большим потоком информации, применение интеллект-карт в непосредственной образовательной деятельности дошкольников, даёт огромные положительные результаты. Использование интеллект-карт позволяет осуществлять интеграцию областей.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t>Мы начали составлять интеллект – карты в средней группе. Сначала это были небольшие по содержанию карты, отражающие одну тему, имеющие в своей структуре только классификацию по каким – либо направлениям. В конце лета, ребята соорудили достаточно сложные интеллект – карты, такие как: круглый год, домашние животные.</w:t>
      </w:r>
    </w:p>
    <w:p w:rsidR="00232E8B" w:rsidRPr="00AA50B4" w:rsidRDefault="00232E8B" w:rsidP="00232E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50B4">
        <w:rPr>
          <w:color w:val="111111"/>
          <w:sz w:val="28"/>
          <w:szCs w:val="28"/>
        </w:rPr>
        <w:lastRenderedPageBreak/>
        <w:t xml:space="preserve">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Ребенок, работая с интеллектуальными картами, идет в своем развитии от простых логических операций: сравнение, сопоставление предметов, расположение в пространстве, количественное определение общих и </w:t>
      </w:r>
      <w:proofErr w:type="spellStart"/>
      <w:r w:rsidRPr="00AA50B4">
        <w:rPr>
          <w:color w:val="111111"/>
          <w:sz w:val="28"/>
          <w:szCs w:val="28"/>
        </w:rPr>
        <w:t>отъемлемых</w:t>
      </w:r>
      <w:proofErr w:type="spellEnd"/>
      <w:r w:rsidRPr="00AA50B4">
        <w:rPr>
          <w:color w:val="111111"/>
          <w:sz w:val="28"/>
          <w:szCs w:val="28"/>
        </w:rPr>
        <w:t xml:space="preserve"> частей к умению анализировать, дифференцировать, делать классификацию предметов.</w:t>
      </w:r>
    </w:p>
    <w:p w:rsidR="00C154A9" w:rsidRDefault="00AA50B4"/>
    <w:sectPr w:rsidR="00C1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27"/>
    <w:rsid w:val="000458B7"/>
    <w:rsid w:val="00232E8B"/>
    <w:rsid w:val="005C4661"/>
    <w:rsid w:val="006D4B22"/>
    <w:rsid w:val="006E4EE2"/>
    <w:rsid w:val="007A2627"/>
    <w:rsid w:val="00AA50B4"/>
    <w:rsid w:val="00D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52230-21D0-42AA-AEAB-C7E739A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2019-05-24T02:50:00Z</cp:lastPrinted>
  <dcterms:created xsi:type="dcterms:W3CDTF">2019-08-26T02:42:00Z</dcterms:created>
  <dcterms:modified xsi:type="dcterms:W3CDTF">2024-11-25T08:18:00Z</dcterms:modified>
</cp:coreProperties>
</file>