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4A7ED" w14:textId="77777777" w:rsidR="00B74587" w:rsidRPr="000D7845" w:rsidRDefault="00B74587" w:rsidP="000D784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D7845">
        <w:rPr>
          <w:rFonts w:ascii="Times New Roman" w:hAnsi="Times New Roman" w:cs="Times New Roman"/>
          <w:sz w:val="28"/>
          <w:szCs w:val="28"/>
        </w:rPr>
        <w:t>Подгрупповая работа с детьми подготовительной группы по</w:t>
      </w:r>
    </w:p>
    <w:p w14:paraId="380AF2AF" w14:textId="77777777" w:rsidR="00B74587" w:rsidRPr="000D7845" w:rsidRDefault="00B74587" w:rsidP="000D78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45">
        <w:rPr>
          <w:rFonts w:ascii="Times New Roman" w:hAnsi="Times New Roman" w:cs="Times New Roman"/>
          <w:sz w:val="28"/>
          <w:szCs w:val="28"/>
        </w:rPr>
        <w:t>составлению интеллект-карты «Россия»</w:t>
      </w:r>
    </w:p>
    <w:bookmarkEnd w:id="0"/>
    <w:p w14:paraId="57A6DC11" w14:textId="77777777" w:rsidR="00B74587" w:rsidRPr="000D7845" w:rsidRDefault="00B74587" w:rsidP="00B74587">
      <w:pPr>
        <w:rPr>
          <w:rFonts w:ascii="Times New Roman" w:hAnsi="Times New Roman" w:cs="Times New Roman"/>
          <w:sz w:val="28"/>
          <w:szCs w:val="28"/>
        </w:rPr>
      </w:pPr>
      <w:r w:rsidRPr="000D7845">
        <w:rPr>
          <w:rFonts w:ascii="Times New Roman" w:hAnsi="Times New Roman" w:cs="Times New Roman"/>
          <w:sz w:val="28"/>
          <w:szCs w:val="28"/>
        </w:rPr>
        <w:t>При составлении данного развивающего пособия используется</w:t>
      </w:r>
    </w:p>
    <w:p w14:paraId="37554E0B" w14:textId="77777777" w:rsidR="00B74587" w:rsidRPr="000D7845" w:rsidRDefault="00B74587" w:rsidP="00B74587">
      <w:pPr>
        <w:rPr>
          <w:rFonts w:ascii="Times New Roman" w:hAnsi="Times New Roman" w:cs="Times New Roman"/>
          <w:sz w:val="28"/>
          <w:szCs w:val="28"/>
        </w:rPr>
      </w:pPr>
      <w:r w:rsidRPr="000D7845">
        <w:rPr>
          <w:rFonts w:ascii="Times New Roman" w:hAnsi="Times New Roman" w:cs="Times New Roman"/>
          <w:sz w:val="28"/>
          <w:szCs w:val="28"/>
        </w:rPr>
        <w:t>весь интеллектуальный и творческий потенциал детей. Совместно с</w:t>
      </w:r>
    </w:p>
    <w:p w14:paraId="5E9FDBFA" w14:textId="77777777" w:rsidR="00B74587" w:rsidRPr="000D7845" w:rsidRDefault="00B74587" w:rsidP="00B74587">
      <w:pPr>
        <w:rPr>
          <w:rFonts w:ascii="Times New Roman" w:hAnsi="Times New Roman" w:cs="Times New Roman"/>
          <w:sz w:val="28"/>
          <w:szCs w:val="28"/>
        </w:rPr>
      </w:pPr>
      <w:r w:rsidRPr="000D7845">
        <w:rPr>
          <w:rFonts w:ascii="Times New Roman" w:hAnsi="Times New Roman" w:cs="Times New Roman"/>
          <w:sz w:val="28"/>
          <w:szCs w:val="28"/>
        </w:rPr>
        <w:t>воспитанниками мы изготовили интеллект-карту на тему «Россия».</w:t>
      </w:r>
    </w:p>
    <w:p w14:paraId="35C6F9CF" w14:textId="77777777" w:rsidR="00B74587" w:rsidRPr="000D7845" w:rsidRDefault="00B74587" w:rsidP="00B74587">
      <w:pPr>
        <w:rPr>
          <w:rFonts w:ascii="Times New Roman" w:hAnsi="Times New Roman" w:cs="Times New Roman"/>
          <w:sz w:val="28"/>
          <w:szCs w:val="28"/>
        </w:rPr>
      </w:pPr>
      <w:r w:rsidRPr="000D7845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0D7845">
        <w:rPr>
          <w:rFonts w:ascii="Times New Roman" w:hAnsi="Times New Roman" w:cs="Times New Roman"/>
          <w:sz w:val="28"/>
          <w:szCs w:val="28"/>
        </w:rPr>
        <w:t>: Расширять</w:t>
      </w:r>
      <w:proofErr w:type="gramEnd"/>
      <w:r w:rsidRPr="000D7845">
        <w:rPr>
          <w:rFonts w:ascii="Times New Roman" w:hAnsi="Times New Roman" w:cs="Times New Roman"/>
          <w:sz w:val="28"/>
          <w:szCs w:val="28"/>
        </w:rPr>
        <w:t xml:space="preserve"> представления детей о России, как о стране, в которой</w:t>
      </w:r>
    </w:p>
    <w:p w14:paraId="2D6A5AEF" w14:textId="77777777" w:rsidR="00B74587" w:rsidRPr="000D7845" w:rsidRDefault="00B74587" w:rsidP="00B74587">
      <w:pPr>
        <w:rPr>
          <w:rFonts w:ascii="Times New Roman" w:hAnsi="Times New Roman" w:cs="Times New Roman"/>
          <w:sz w:val="28"/>
          <w:szCs w:val="28"/>
        </w:rPr>
      </w:pPr>
      <w:r w:rsidRPr="000D7845">
        <w:rPr>
          <w:rFonts w:ascii="Times New Roman" w:hAnsi="Times New Roman" w:cs="Times New Roman"/>
          <w:sz w:val="28"/>
          <w:szCs w:val="28"/>
        </w:rPr>
        <w:t>они живут; воспитывать чувство гордости за Родину.</w:t>
      </w:r>
    </w:p>
    <w:p w14:paraId="642F4968" w14:textId="77777777" w:rsidR="00B74587" w:rsidRPr="000D7845" w:rsidRDefault="00B74587" w:rsidP="00B74587">
      <w:pPr>
        <w:rPr>
          <w:rFonts w:ascii="Times New Roman" w:hAnsi="Times New Roman" w:cs="Times New Roman"/>
          <w:sz w:val="28"/>
          <w:szCs w:val="28"/>
        </w:rPr>
      </w:pPr>
      <w:r w:rsidRPr="000D7845">
        <w:rPr>
          <w:rFonts w:ascii="Times New Roman" w:hAnsi="Times New Roman" w:cs="Times New Roman"/>
          <w:sz w:val="28"/>
          <w:szCs w:val="28"/>
        </w:rPr>
        <w:t>Задачи:</w:t>
      </w:r>
    </w:p>
    <w:p w14:paraId="051FF8AC" w14:textId="77777777" w:rsidR="00B74587" w:rsidRPr="000D7845" w:rsidRDefault="00B74587" w:rsidP="00B74587">
      <w:pPr>
        <w:rPr>
          <w:rFonts w:ascii="Times New Roman" w:hAnsi="Times New Roman" w:cs="Times New Roman"/>
          <w:sz w:val="28"/>
          <w:szCs w:val="28"/>
        </w:rPr>
      </w:pPr>
      <w:r w:rsidRPr="000D7845">
        <w:rPr>
          <w:rFonts w:ascii="Times New Roman" w:hAnsi="Times New Roman" w:cs="Times New Roman"/>
          <w:sz w:val="28"/>
          <w:szCs w:val="28"/>
        </w:rPr>
        <w:t>1. Расширить знания детей о родной стране. Учить детей последовательно</w:t>
      </w:r>
    </w:p>
    <w:p w14:paraId="36938273" w14:textId="77777777" w:rsidR="00B74587" w:rsidRPr="000D7845" w:rsidRDefault="00B74587" w:rsidP="00B74587">
      <w:pPr>
        <w:rPr>
          <w:rFonts w:ascii="Times New Roman" w:hAnsi="Times New Roman" w:cs="Times New Roman"/>
          <w:sz w:val="28"/>
          <w:szCs w:val="28"/>
        </w:rPr>
      </w:pPr>
      <w:r w:rsidRPr="000D7845">
        <w:rPr>
          <w:rFonts w:ascii="Times New Roman" w:hAnsi="Times New Roman" w:cs="Times New Roman"/>
          <w:sz w:val="28"/>
          <w:szCs w:val="28"/>
        </w:rPr>
        <w:t>излагать свои мысли, комментировать, сопровождать свои действия речью.</w:t>
      </w:r>
    </w:p>
    <w:p w14:paraId="540056CF" w14:textId="77777777" w:rsidR="00B74587" w:rsidRPr="000D7845" w:rsidRDefault="00B74587" w:rsidP="00B74587">
      <w:pPr>
        <w:rPr>
          <w:rFonts w:ascii="Times New Roman" w:hAnsi="Times New Roman" w:cs="Times New Roman"/>
          <w:sz w:val="28"/>
          <w:szCs w:val="28"/>
        </w:rPr>
      </w:pPr>
      <w:r w:rsidRPr="000D7845">
        <w:rPr>
          <w:rFonts w:ascii="Times New Roman" w:hAnsi="Times New Roman" w:cs="Times New Roman"/>
          <w:sz w:val="28"/>
          <w:szCs w:val="28"/>
        </w:rPr>
        <w:t>2. Развивать связную речь, составлять небольшие рассказы о родной</w:t>
      </w:r>
    </w:p>
    <w:p w14:paraId="2C0F25A8" w14:textId="77777777" w:rsidR="00B74587" w:rsidRPr="000D7845" w:rsidRDefault="00B74587" w:rsidP="00B74587">
      <w:pPr>
        <w:rPr>
          <w:rFonts w:ascii="Times New Roman" w:hAnsi="Times New Roman" w:cs="Times New Roman"/>
          <w:sz w:val="28"/>
          <w:szCs w:val="28"/>
        </w:rPr>
      </w:pPr>
      <w:r w:rsidRPr="000D7845">
        <w:rPr>
          <w:rFonts w:ascii="Times New Roman" w:hAnsi="Times New Roman" w:cs="Times New Roman"/>
          <w:sz w:val="28"/>
          <w:szCs w:val="28"/>
        </w:rPr>
        <w:t>стране, отвечать на вопросы полными предложениями.</w:t>
      </w:r>
    </w:p>
    <w:p w14:paraId="5C246B6E" w14:textId="77777777" w:rsidR="00B74587" w:rsidRPr="000D7845" w:rsidRDefault="00B74587" w:rsidP="00B74587">
      <w:pPr>
        <w:rPr>
          <w:rFonts w:ascii="Times New Roman" w:hAnsi="Times New Roman" w:cs="Times New Roman"/>
          <w:sz w:val="28"/>
          <w:szCs w:val="28"/>
        </w:rPr>
      </w:pPr>
      <w:r w:rsidRPr="000D7845">
        <w:rPr>
          <w:rFonts w:ascii="Times New Roman" w:hAnsi="Times New Roman" w:cs="Times New Roman"/>
          <w:sz w:val="28"/>
          <w:szCs w:val="28"/>
        </w:rPr>
        <w:t>3. Воспитывать любовь к своей Родине.</w:t>
      </w:r>
    </w:p>
    <w:p w14:paraId="7C3A4D26" w14:textId="77777777" w:rsidR="00B74587" w:rsidRPr="000D7845" w:rsidRDefault="00B74587" w:rsidP="00B74587">
      <w:pPr>
        <w:rPr>
          <w:rFonts w:ascii="Times New Roman" w:hAnsi="Times New Roman" w:cs="Times New Roman"/>
          <w:sz w:val="28"/>
          <w:szCs w:val="28"/>
        </w:rPr>
      </w:pPr>
      <w:r w:rsidRPr="000D7845">
        <w:rPr>
          <w:rFonts w:ascii="Times New Roman" w:hAnsi="Times New Roman" w:cs="Times New Roman"/>
          <w:sz w:val="28"/>
          <w:szCs w:val="28"/>
        </w:rPr>
        <w:t>Ход:</w:t>
      </w:r>
    </w:p>
    <w:p w14:paraId="63AEA41D" w14:textId="77777777" w:rsidR="00B74587" w:rsidRPr="000D7845" w:rsidRDefault="00B74587" w:rsidP="00B74587">
      <w:pPr>
        <w:rPr>
          <w:rFonts w:ascii="Times New Roman" w:hAnsi="Times New Roman" w:cs="Times New Roman"/>
          <w:sz w:val="28"/>
          <w:szCs w:val="28"/>
        </w:rPr>
      </w:pPr>
      <w:r w:rsidRPr="000D7845">
        <w:rPr>
          <w:rFonts w:ascii="Times New Roman" w:hAnsi="Times New Roman" w:cs="Times New Roman"/>
          <w:sz w:val="28"/>
          <w:szCs w:val="28"/>
        </w:rPr>
        <w:t>Дети работают по схеме интеллект карты. Рассматривается интеллект</w:t>
      </w:r>
    </w:p>
    <w:p w14:paraId="3DDAC95F" w14:textId="77777777" w:rsidR="00B74587" w:rsidRPr="000D7845" w:rsidRDefault="00B74587" w:rsidP="00B74587">
      <w:pPr>
        <w:rPr>
          <w:rFonts w:ascii="Times New Roman" w:hAnsi="Times New Roman" w:cs="Times New Roman"/>
          <w:sz w:val="28"/>
          <w:szCs w:val="28"/>
        </w:rPr>
      </w:pPr>
      <w:r w:rsidRPr="000D7845">
        <w:rPr>
          <w:rFonts w:ascii="Times New Roman" w:hAnsi="Times New Roman" w:cs="Times New Roman"/>
          <w:sz w:val="28"/>
          <w:szCs w:val="28"/>
        </w:rPr>
        <w:t>карта. Разбираются непонятные слова для детей. Задаются вопросы по</w:t>
      </w:r>
    </w:p>
    <w:p w14:paraId="0D6C1D61" w14:textId="77777777" w:rsidR="00B74587" w:rsidRPr="000D7845" w:rsidRDefault="00B74587" w:rsidP="00B74587">
      <w:pPr>
        <w:rPr>
          <w:rFonts w:ascii="Times New Roman" w:hAnsi="Times New Roman" w:cs="Times New Roman"/>
          <w:sz w:val="28"/>
          <w:szCs w:val="28"/>
        </w:rPr>
      </w:pPr>
      <w:r w:rsidRPr="000D7845">
        <w:rPr>
          <w:rFonts w:ascii="Times New Roman" w:hAnsi="Times New Roman" w:cs="Times New Roman"/>
          <w:sz w:val="28"/>
          <w:szCs w:val="28"/>
        </w:rPr>
        <w:t>тексту, дети с помощью интеллект карты отвечают на вопросы полными</w:t>
      </w:r>
    </w:p>
    <w:p w14:paraId="07AFB9E1" w14:textId="77777777" w:rsidR="00B74587" w:rsidRPr="000D7845" w:rsidRDefault="00B74587" w:rsidP="00B74587">
      <w:pPr>
        <w:rPr>
          <w:rFonts w:ascii="Times New Roman" w:hAnsi="Times New Roman" w:cs="Times New Roman"/>
          <w:sz w:val="28"/>
          <w:szCs w:val="28"/>
        </w:rPr>
      </w:pPr>
      <w:r w:rsidRPr="000D7845">
        <w:rPr>
          <w:rFonts w:ascii="Times New Roman" w:hAnsi="Times New Roman" w:cs="Times New Roman"/>
          <w:sz w:val="28"/>
          <w:szCs w:val="28"/>
        </w:rPr>
        <w:t>предложениями.</w:t>
      </w:r>
    </w:p>
    <w:p w14:paraId="7B7AA395" w14:textId="77777777" w:rsidR="00B74587" w:rsidRPr="000D7845" w:rsidRDefault="00B74587" w:rsidP="00B74587">
      <w:pPr>
        <w:rPr>
          <w:rFonts w:ascii="Times New Roman" w:hAnsi="Times New Roman" w:cs="Times New Roman"/>
          <w:sz w:val="28"/>
          <w:szCs w:val="28"/>
        </w:rPr>
      </w:pPr>
      <w:r w:rsidRPr="000D7845">
        <w:rPr>
          <w:rFonts w:ascii="Times New Roman" w:hAnsi="Times New Roman" w:cs="Times New Roman"/>
          <w:sz w:val="28"/>
          <w:szCs w:val="28"/>
        </w:rPr>
        <w:t>В центре листа (формат А5, я поместила картинку карты «Россия», отвела</w:t>
      </w:r>
    </w:p>
    <w:p w14:paraId="2AE289D6" w14:textId="77777777" w:rsidR="00B74587" w:rsidRPr="000D7845" w:rsidRDefault="00B74587" w:rsidP="00B74587">
      <w:pPr>
        <w:rPr>
          <w:rFonts w:ascii="Times New Roman" w:hAnsi="Times New Roman" w:cs="Times New Roman"/>
          <w:sz w:val="28"/>
          <w:szCs w:val="28"/>
        </w:rPr>
      </w:pPr>
      <w:r w:rsidRPr="000D7845">
        <w:rPr>
          <w:rFonts w:ascii="Times New Roman" w:hAnsi="Times New Roman" w:cs="Times New Roman"/>
          <w:sz w:val="28"/>
          <w:szCs w:val="28"/>
        </w:rPr>
        <w:t>от нее цветные стрелочки. В верхнем левом углу дети во время беседы по</w:t>
      </w:r>
    </w:p>
    <w:p w14:paraId="4FCE9036" w14:textId="77777777" w:rsidR="00B74587" w:rsidRPr="000D7845" w:rsidRDefault="00B74587" w:rsidP="00B74587">
      <w:pPr>
        <w:rPr>
          <w:rFonts w:ascii="Times New Roman" w:hAnsi="Times New Roman" w:cs="Times New Roman"/>
          <w:sz w:val="28"/>
          <w:szCs w:val="28"/>
        </w:rPr>
      </w:pPr>
      <w:r w:rsidRPr="000D7845">
        <w:rPr>
          <w:rFonts w:ascii="Times New Roman" w:hAnsi="Times New Roman" w:cs="Times New Roman"/>
          <w:sz w:val="28"/>
          <w:szCs w:val="28"/>
        </w:rPr>
        <w:t>теме наклеили государственные символы (президент, флаг, герб, гимн).</w:t>
      </w:r>
    </w:p>
    <w:p w14:paraId="427F4DAB" w14:textId="77777777" w:rsidR="00B74587" w:rsidRPr="000D7845" w:rsidRDefault="00B74587" w:rsidP="00B74587">
      <w:pPr>
        <w:rPr>
          <w:rFonts w:ascii="Times New Roman" w:hAnsi="Times New Roman" w:cs="Times New Roman"/>
          <w:sz w:val="28"/>
          <w:szCs w:val="28"/>
        </w:rPr>
      </w:pPr>
      <w:r w:rsidRPr="000D7845">
        <w:rPr>
          <w:rFonts w:ascii="Times New Roman" w:hAnsi="Times New Roman" w:cs="Times New Roman"/>
          <w:sz w:val="28"/>
          <w:szCs w:val="28"/>
        </w:rPr>
        <w:t>Далее народы России (по национальности дети наклеивали сами).</w:t>
      </w:r>
    </w:p>
    <w:p w14:paraId="28D38219" w14:textId="77777777" w:rsidR="00B74587" w:rsidRPr="000D7845" w:rsidRDefault="00B74587" w:rsidP="00B74587">
      <w:pPr>
        <w:rPr>
          <w:rFonts w:ascii="Times New Roman" w:hAnsi="Times New Roman" w:cs="Times New Roman"/>
          <w:sz w:val="28"/>
          <w:szCs w:val="28"/>
        </w:rPr>
      </w:pPr>
      <w:r w:rsidRPr="000D7845">
        <w:rPr>
          <w:rFonts w:ascii="Times New Roman" w:hAnsi="Times New Roman" w:cs="Times New Roman"/>
          <w:sz w:val="28"/>
          <w:szCs w:val="28"/>
        </w:rPr>
        <w:t>Природные зоны (дети вырезали картинки и сами их располагали). По той</w:t>
      </w:r>
    </w:p>
    <w:p w14:paraId="5532BEEA" w14:textId="77777777" w:rsidR="00B74587" w:rsidRPr="000D7845" w:rsidRDefault="00B74587" w:rsidP="00B74587">
      <w:pPr>
        <w:rPr>
          <w:rFonts w:ascii="Times New Roman" w:hAnsi="Times New Roman" w:cs="Times New Roman"/>
          <w:sz w:val="28"/>
          <w:szCs w:val="28"/>
        </w:rPr>
      </w:pPr>
      <w:r w:rsidRPr="000D7845">
        <w:rPr>
          <w:rFonts w:ascii="Times New Roman" w:hAnsi="Times New Roman" w:cs="Times New Roman"/>
          <w:sz w:val="28"/>
          <w:szCs w:val="28"/>
        </w:rPr>
        <w:t>же схеме, мы с детьми работали над животным и растительным миром</w:t>
      </w:r>
    </w:p>
    <w:p w14:paraId="16D2FBF0" w14:textId="77777777" w:rsidR="00B74587" w:rsidRPr="000D7845" w:rsidRDefault="00B74587" w:rsidP="00B74587">
      <w:pPr>
        <w:rPr>
          <w:rFonts w:ascii="Times New Roman" w:hAnsi="Times New Roman" w:cs="Times New Roman"/>
          <w:sz w:val="28"/>
          <w:szCs w:val="28"/>
        </w:rPr>
      </w:pPr>
      <w:r w:rsidRPr="000D7845">
        <w:rPr>
          <w:rFonts w:ascii="Times New Roman" w:hAnsi="Times New Roman" w:cs="Times New Roman"/>
          <w:sz w:val="28"/>
          <w:szCs w:val="28"/>
        </w:rPr>
        <w:t>нашей Родины. Отметили Красную книгу, где дети рассказали, кто в нее</w:t>
      </w:r>
    </w:p>
    <w:p w14:paraId="3717F35D" w14:textId="77777777" w:rsidR="00B74587" w:rsidRPr="000D7845" w:rsidRDefault="00B74587" w:rsidP="00B74587">
      <w:pPr>
        <w:rPr>
          <w:rFonts w:ascii="Times New Roman" w:hAnsi="Times New Roman" w:cs="Times New Roman"/>
          <w:sz w:val="28"/>
          <w:szCs w:val="28"/>
        </w:rPr>
      </w:pPr>
      <w:r w:rsidRPr="000D7845">
        <w:rPr>
          <w:rFonts w:ascii="Times New Roman" w:hAnsi="Times New Roman" w:cs="Times New Roman"/>
          <w:sz w:val="28"/>
          <w:szCs w:val="28"/>
        </w:rPr>
        <w:t>занесен. Дети предложили сами отметить на «умной карте» по ходу ее</w:t>
      </w:r>
    </w:p>
    <w:p w14:paraId="2CE01413" w14:textId="77777777" w:rsidR="00B74587" w:rsidRPr="000D7845" w:rsidRDefault="00B74587" w:rsidP="00B74587">
      <w:pPr>
        <w:rPr>
          <w:rFonts w:ascii="Times New Roman" w:hAnsi="Times New Roman" w:cs="Times New Roman"/>
          <w:sz w:val="28"/>
          <w:szCs w:val="28"/>
        </w:rPr>
      </w:pPr>
      <w:r w:rsidRPr="000D7845">
        <w:rPr>
          <w:rFonts w:ascii="Times New Roman" w:hAnsi="Times New Roman" w:cs="Times New Roman"/>
          <w:sz w:val="28"/>
          <w:szCs w:val="28"/>
        </w:rPr>
        <w:t>заполнения охрану природы. И закончили заполнять карту сувениры нашей</w:t>
      </w:r>
    </w:p>
    <w:p w14:paraId="2B6ED5D9" w14:textId="77777777" w:rsidR="00B74587" w:rsidRPr="000D7845" w:rsidRDefault="00B74587" w:rsidP="00B74587">
      <w:pPr>
        <w:rPr>
          <w:rFonts w:ascii="Times New Roman" w:hAnsi="Times New Roman" w:cs="Times New Roman"/>
          <w:sz w:val="28"/>
          <w:szCs w:val="28"/>
        </w:rPr>
      </w:pPr>
      <w:r w:rsidRPr="000D7845">
        <w:rPr>
          <w:rFonts w:ascii="Times New Roman" w:hAnsi="Times New Roman" w:cs="Times New Roman"/>
          <w:sz w:val="28"/>
          <w:szCs w:val="28"/>
        </w:rPr>
        <w:t>страны (матрешка, самовар).</w:t>
      </w:r>
    </w:p>
    <w:p w14:paraId="560EC178" w14:textId="77777777" w:rsidR="00B74587" w:rsidRPr="000D7845" w:rsidRDefault="00B74587" w:rsidP="00B74587">
      <w:pPr>
        <w:rPr>
          <w:rFonts w:ascii="Times New Roman" w:hAnsi="Times New Roman" w:cs="Times New Roman"/>
          <w:sz w:val="28"/>
          <w:szCs w:val="28"/>
        </w:rPr>
      </w:pPr>
      <w:r w:rsidRPr="000D7845">
        <w:rPr>
          <w:rFonts w:ascii="Times New Roman" w:hAnsi="Times New Roman" w:cs="Times New Roman"/>
          <w:sz w:val="28"/>
          <w:szCs w:val="28"/>
        </w:rPr>
        <w:t>У нас с детьми получилось дидактическое наглядное пособие, которое</w:t>
      </w:r>
    </w:p>
    <w:p w14:paraId="0F20F80E" w14:textId="77777777" w:rsidR="00B74587" w:rsidRPr="000D7845" w:rsidRDefault="00B74587" w:rsidP="00B74587">
      <w:pPr>
        <w:rPr>
          <w:rFonts w:ascii="Times New Roman" w:hAnsi="Times New Roman" w:cs="Times New Roman"/>
          <w:sz w:val="28"/>
          <w:szCs w:val="28"/>
        </w:rPr>
      </w:pPr>
      <w:r w:rsidRPr="000D7845">
        <w:rPr>
          <w:rFonts w:ascii="Times New Roman" w:hAnsi="Times New Roman" w:cs="Times New Roman"/>
          <w:sz w:val="28"/>
          <w:szCs w:val="28"/>
        </w:rPr>
        <w:lastRenderedPageBreak/>
        <w:t>можно использовать для занятий с детьми по речевому развитию, по</w:t>
      </w:r>
    </w:p>
    <w:p w14:paraId="1A43FCFF" w14:textId="77777777" w:rsidR="00B74587" w:rsidRPr="000D7845" w:rsidRDefault="00B74587" w:rsidP="00B74587">
      <w:pPr>
        <w:rPr>
          <w:rFonts w:ascii="Times New Roman" w:hAnsi="Times New Roman" w:cs="Times New Roman"/>
          <w:sz w:val="28"/>
          <w:szCs w:val="28"/>
        </w:rPr>
      </w:pPr>
      <w:r w:rsidRPr="000D7845">
        <w:rPr>
          <w:rFonts w:ascii="Times New Roman" w:hAnsi="Times New Roman" w:cs="Times New Roman"/>
          <w:sz w:val="28"/>
          <w:szCs w:val="28"/>
        </w:rPr>
        <w:t>познавательному развитию, художественно-эстетическое развитие</w:t>
      </w:r>
    </w:p>
    <w:p w14:paraId="3D4D83C0" w14:textId="77777777" w:rsidR="00B74587" w:rsidRPr="000D7845" w:rsidRDefault="00B74587" w:rsidP="00B74587">
      <w:pPr>
        <w:rPr>
          <w:rFonts w:ascii="Times New Roman" w:hAnsi="Times New Roman" w:cs="Times New Roman"/>
          <w:sz w:val="28"/>
          <w:szCs w:val="28"/>
        </w:rPr>
      </w:pPr>
      <w:r w:rsidRPr="000D7845">
        <w:rPr>
          <w:rFonts w:ascii="Times New Roman" w:hAnsi="Times New Roman" w:cs="Times New Roman"/>
          <w:sz w:val="28"/>
          <w:szCs w:val="28"/>
        </w:rPr>
        <w:t>(рисование «Береза – символ России»)</w:t>
      </w:r>
    </w:p>
    <w:p w14:paraId="61C430AB" w14:textId="77777777" w:rsidR="00B74587" w:rsidRPr="000D7845" w:rsidRDefault="00B74587" w:rsidP="00B74587">
      <w:pPr>
        <w:rPr>
          <w:rFonts w:ascii="Times New Roman" w:hAnsi="Times New Roman" w:cs="Times New Roman"/>
          <w:sz w:val="28"/>
          <w:szCs w:val="28"/>
        </w:rPr>
      </w:pPr>
    </w:p>
    <w:p w14:paraId="3E8BFABF" w14:textId="77777777" w:rsidR="00B74587" w:rsidRPr="000D7845" w:rsidRDefault="00B74587" w:rsidP="00B74587">
      <w:pPr>
        <w:rPr>
          <w:rFonts w:ascii="Times New Roman" w:hAnsi="Times New Roman" w:cs="Times New Roman"/>
          <w:sz w:val="28"/>
          <w:szCs w:val="28"/>
        </w:rPr>
      </w:pPr>
      <w:r w:rsidRPr="000D7845">
        <w:rPr>
          <w:rFonts w:ascii="Times New Roman" w:hAnsi="Times New Roman" w:cs="Times New Roman"/>
          <w:sz w:val="28"/>
          <w:szCs w:val="28"/>
        </w:rPr>
        <w:t>Вывод: Метод интеллект карт является универсальным способом познания</w:t>
      </w:r>
    </w:p>
    <w:p w14:paraId="1EFA3633" w14:textId="1B1F3713" w:rsidR="00BF7266" w:rsidRPr="000D7845" w:rsidRDefault="00B74587" w:rsidP="00B74587">
      <w:pPr>
        <w:rPr>
          <w:rFonts w:ascii="Times New Roman" w:hAnsi="Times New Roman" w:cs="Times New Roman"/>
          <w:sz w:val="28"/>
          <w:szCs w:val="28"/>
        </w:rPr>
      </w:pPr>
      <w:r w:rsidRPr="000D7845">
        <w:rPr>
          <w:rFonts w:ascii="Times New Roman" w:hAnsi="Times New Roman" w:cs="Times New Roman"/>
          <w:sz w:val="28"/>
          <w:szCs w:val="28"/>
        </w:rPr>
        <w:t>окружающего мира и знаний, накопленных человеком</w:t>
      </w:r>
    </w:p>
    <w:sectPr w:rsidR="00BF7266" w:rsidRPr="000D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CE"/>
    <w:rsid w:val="000D7845"/>
    <w:rsid w:val="00B74587"/>
    <w:rsid w:val="00BF7266"/>
    <w:rsid w:val="00FD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AD51"/>
  <w15:chartTrackingRefBased/>
  <w15:docId w15:val="{C9F708EB-954E-4B9D-952B-CBDCA041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2024-11-22T15:18:00Z</dcterms:created>
  <dcterms:modified xsi:type="dcterms:W3CDTF">2024-11-24T10:20:00Z</dcterms:modified>
</cp:coreProperties>
</file>