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8E22" w14:textId="77777777" w:rsidR="00914322" w:rsidRPr="00E24842" w:rsidRDefault="00914322" w:rsidP="00E248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4842">
        <w:rPr>
          <w:rFonts w:ascii="Times New Roman" w:hAnsi="Times New Roman" w:cs="Times New Roman"/>
          <w:sz w:val="28"/>
          <w:szCs w:val="28"/>
        </w:rPr>
        <w:t>Конспект педагогического мероприятия с детьми средней группы</w:t>
      </w:r>
    </w:p>
    <w:p w14:paraId="582F9993" w14:textId="77777777" w:rsidR="00914322" w:rsidRPr="00E24842" w:rsidRDefault="00914322" w:rsidP="00E24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«Дикие животные»</w:t>
      </w:r>
    </w:p>
    <w:bookmarkEnd w:id="0"/>
    <w:p w14:paraId="35237378" w14:textId="77777777" w:rsidR="00914322" w:rsidRPr="00E24842" w:rsidRDefault="00914322" w:rsidP="00E24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</w:t>
      </w:r>
      <w:proofErr w:type="spellStart"/>
      <w:r w:rsidRPr="00E24842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E24842"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 «Физическое</w:t>
      </w:r>
    </w:p>
    <w:p w14:paraId="2C119EFB" w14:textId="77777777" w:rsidR="00914322" w:rsidRPr="00E24842" w:rsidRDefault="00914322" w:rsidP="00E24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развитие», «изобразительная деятельность».</w:t>
      </w:r>
    </w:p>
    <w:p w14:paraId="3B0CDB9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24842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E24842">
        <w:rPr>
          <w:rFonts w:ascii="Times New Roman" w:hAnsi="Times New Roman" w:cs="Times New Roman"/>
          <w:sz w:val="28"/>
          <w:szCs w:val="28"/>
        </w:rPr>
        <w:t xml:space="preserve"> связную речь детей, познакомить с интеллект – картой.</w:t>
      </w:r>
    </w:p>
    <w:p w14:paraId="7751634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Задачи:</w:t>
      </w:r>
    </w:p>
    <w:p w14:paraId="085BA8A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3F62490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Учить составлять описательный рассказ </w:t>
      </w:r>
      <w:proofErr w:type="gramStart"/>
      <w:r w:rsidRPr="00E24842">
        <w:rPr>
          <w:rFonts w:ascii="Times New Roman" w:hAnsi="Times New Roman" w:cs="Times New Roman"/>
          <w:sz w:val="28"/>
          <w:szCs w:val="28"/>
        </w:rPr>
        <w:t>на основе интеллект</w:t>
      </w:r>
      <w:proofErr w:type="gramEnd"/>
      <w:r w:rsidRPr="00E24842">
        <w:rPr>
          <w:rFonts w:ascii="Times New Roman" w:hAnsi="Times New Roman" w:cs="Times New Roman"/>
          <w:sz w:val="28"/>
          <w:szCs w:val="28"/>
        </w:rPr>
        <w:t xml:space="preserve"> – карты.</w:t>
      </w:r>
    </w:p>
    <w:p w14:paraId="3897EE5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Учить детей создавать интеллект – карту.</w:t>
      </w:r>
    </w:p>
    <w:p w14:paraId="379ED81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за счет введения определений,</w:t>
      </w:r>
    </w:p>
    <w:p w14:paraId="63D5DB4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сравнений.</w:t>
      </w:r>
    </w:p>
    <w:p w14:paraId="1E4B021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Учить анализировать, делать простейшие умозаключения.</w:t>
      </w:r>
    </w:p>
    <w:p w14:paraId="3E9C4CD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по содержанию.</w:t>
      </w:r>
    </w:p>
    <w:p w14:paraId="0D3D23E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D96630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детей: мышление, внимание, память,</w:t>
      </w:r>
    </w:p>
    <w:p w14:paraId="0D61D9C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воображение, наблюдательность.</w:t>
      </w:r>
    </w:p>
    <w:p w14:paraId="7DECD08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Развивать умение составлять связный рассказ.</w:t>
      </w:r>
    </w:p>
    <w:p w14:paraId="0109BDF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14:paraId="6DC87ED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FB627F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4A270BE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Воспитывать нравственные качества: дружбу и взаимопомощь.</w:t>
      </w:r>
    </w:p>
    <w:p w14:paraId="5700CEC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Воспитывать умение сотрудничать с воспитателем.</w:t>
      </w:r>
    </w:p>
    <w:p w14:paraId="550A4A3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Виды деятельности: игровая, речевая, познавательная, двигательная,</w:t>
      </w:r>
    </w:p>
    <w:p w14:paraId="06CD0AB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</w:p>
    <w:p w14:paraId="03213BA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Методы и приемы:</w:t>
      </w:r>
    </w:p>
    <w:p w14:paraId="2CF9D3A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Наглядный: показ.</w:t>
      </w:r>
    </w:p>
    <w:p w14:paraId="073975A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Словесный: беседа, объяснение, вопросы, инструкции.</w:t>
      </w:r>
    </w:p>
    <w:p w14:paraId="42644DA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lastRenderedPageBreak/>
        <w:t>Практический: создание интеллект – карты, лепка дикого животного.</w:t>
      </w:r>
    </w:p>
    <w:p w14:paraId="1D04F24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Оборудование: телевизор, ноутбук, магнитная доска, презентация с</w:t>
      </w:r>
    </w:p>
    <w:p w14:paraId="61CEDD50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изображением диких животных.</w:t>
      </w:r>
    </w:p>
    <w:p w14:paraId="580D324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Материал: ватман, листы А4, картинки диких животных, рабочие </w:t>
      </w:r>
      <w:proofErr w:type="spellStart"/>
      <w:r w:rsidRPr="00E24842">
        <w:rPr>
          <w:rFonts w:ascii="Times New Roman" w:hAnsi="Times New Roman" w:cs="Times New Roman"/>
          <w:sz w:val="28"/>
          <w:szCs w:val="28"/>
        </w:rPr>
        <w:t>картинкижилища</w:t>
      </w:r>
      <w:proofErr w:type="spellEnd"/>
      <w:r w:rsidRPr="00E24842">
        <w:rPr>
          <w:rFonts w:ascii="Times New Roman" w:hAnsi="Times New Roman" w:cs="Times New Roman"/>
          <w:sz w:val="28"/>
          <w:szCs w:val="28"/>
        </w:rPr>
        <w:t xml:space="preserve"> животных, части тела, окрас, питание, зимовье животных, клей,</w:t>
      </w:r>
    </w:p>
    <w:p w14:paraId="0D4DF2E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салфетки, пластилин, доски.</w:t>
      </w:r>
    </w:p>
    <w:p w14:paraId="026C7B7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16C914C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1. Рассматривание предметных картинок с изображениями диких животных.</w:t>
      </w:r>
    </w:p>
    <w:p w14:paraId="3B2F68B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3. Чтение и беседы о животных.</w:t>
      </w:r>
    </w:p>
    <w:p w14:paraId="24D040F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4. Загадывание загадок о животных.</w:t>
      </w:r>
    </w:p>
    <w:p w14:paraId="645833F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5. Игра «Зоопарк».</w:t>
      </w:r>
    </w:p>
    <w:p w14:paraId="26CD8EF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Словарная работа: окрас, рыжая, бурый.</w:t>
      </w:r>
    </w:p>
    <w:p w14:paraId="583C105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134CA6F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I часть –Организационный момент.</w:t>
      </w:r>
    </w:p>
    <w:p w14:paraId="7EAE09C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Ребята, посмотрите, вокруг – куда мы пришли? (на лесную поляну). Что вы</w:t>
      </w:r>
    </w:p>
    <w:p w14:paraId="75B9EC0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4842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E24842">
        <w:rPr>
          <w:rFonts w:ascii="Times New Roman" w:hAnsi="Times New Roman" w:cs="Times New Roman"/>
          <w:sz w:val="28"/>
          <w:szCs w:val="28"/>
        </w:rPr>
        <w:t xml:space="preserve"> на поляне? (следы) Кто же их оставил?</w:t>
      </w:r>
    </w:p>
    <w:p w14:paraId="78A0FFE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Мы узнаем, чьи они, если отгадаем загадки (педагог поднимает картинку</w:t>
      </w:r>
    </w:p>
    <w:p w14:paraId="5385B9F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следа и загадывает загадку).</w:t>
      </w:r>
    </w:p>
    <w:p w14:paraId="4C3B7D50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II часть – Основная</w:t>
      </w:r>
    </w:p>
    <w:p w14:paraId="21433E5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1 –Лежала между елками подушечка с иголками</w:t>
      </w:r>
    </w:p>
    <w:p w14:paraId="2BBAF54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Тихонечко лежала, потом вдруг побежала.</w:t>
      </w:r>
    </w:p>
    <w:p w14:paraId="3E61948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Правильно, еж. Как можно сказать про ежа, какой он? (колючий,</w:t>
      </w:r>
    </w:p>
    <w:p w14:paraId="408C5ED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маленький, сердитый) (анимированная отгадка на мониторе).</w:t>
      </w:r>
    </w:p>
    <w:p w14:paraId="641FC08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2 - Косолапый и большой,</w:t>
      </w:r>
    </w:p>
    <w:p w14:paraId="312A44D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Спит в берлоге он зимой.</w:t>
      </w:r>
    </w:p>
    <w:p w14:paraId="3D9F3290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Любит шишки, любит мед,</w:t>
      </w:r>
    </w:p>
    <w:p w14:paraId="1F6384F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Ну-ка, кто же назовет?</w:t>
      </w:r>
    </w:p>
    <w:p w14:paraId="47F102F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Я согласна с вами – это медведь. Какой медведь? (косолапый, неуклюжий,</w:t>
      </w:r>
    </w:p>
    <w:p w14:paraId="040AEA7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lastRenderedPageBreak/>
        <w:t>лохматый) (анимированная отгадка на мониторе).</w:t>
      </w:r>
    </w:p>
    <w:p w14:paraId="31D2787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3 – Что за зверь лесной?</w:t>
      </w:r>
    </w:p>
    <w:p w14:paraId="7263D91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Встал, как столбик, под сосной,</w:t>
      </w:r>
    </w:p>
    <w:p w14:paraId="7B8B8D0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И стоит среди травы,</w:t>
      </w:r>
    </w:p>
    <w:p w14:paraId="33AF6CA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Уши больше головы?</w:t>
      </w:r>
    </w:p>
    <w:p w14:paraId="6BE8851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484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24842">
        <w:rPr>
          <w:rFonts w:ascii="Times New Roman" w:hAnsi="Times New Roman" w:cs="Times New Roman"/>
          <w:sz w:val="28"/>
          <w:szCs w:val="28"/>
        </w:rPr>
        <w:t xml:space="preserve"> заяц. Заяц какой? (серый, трусливый, испуганный, ловкий)</w:t>
      </w:r>
    </w:p>
    <w:p w14:paraId="5247445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(анимированная отгадка на мониторе).</w:t>
      </w:r>
    </w:p>
    <w:p w14:paraId="1316587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4 – Рыжий, маленький зверек</w:t>
      </w:r>
    </w:p>
    <w:p w14:paraId="5B4C74F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По деревьям прыг да скок.</w:t>
      </w:r>
    </w:p>
    <w:p w14:paraId="1F2F25B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Он живет не на земле,</w:t>
      </w:r>
    </w:p>
    <w:p w14:paraId="6EC74B2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 А на дереве в дупле.</w:t>
      </w:r>
    </w:p>
    <w:p w14:paraId="6E9AF74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Да, это белка. Какая белка? (шустрая, маленькая запасливая)</w:t>
      </w:r>
    </w:p>
    <w:p w14:paraId="4A0E209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(анимированная отгадка на мониторе).</w:t>
      </w:r>
    </w:p>
    <w:p w14:paraId="1B05E03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Составление интеллект – карты</w:t>
      </w:r>
    </w:p>
    <w:p w14:paraId="4B771B6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Педагог работает у магнитной доски на ватмане, ребята - за рабочими</w:t>
      </w:r>
    </w:p>
    <w:p w14:paraId="3364446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столами со своими интеллект - картами индивидуально.</w:t>
      </w:r>
    </w:p>
    <w:p w14:paraId="28A1A79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Ребята, чьи же это следы? (животных). Посмотрите внимательно,</w:t>
      </w:r>
    </w:p>
    <w:p w14:paraId="5CA658B0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какие это животные, где они живут, кто о них заботится? (это дикие</w:t>
      </w:r>
    </w:p>
    <w:p w14:paraId="74A5512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животные).</w:t>
      </w:r>
    </w:p>
    <w:p w14:paraId="0527DAC8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В лесу они живут в своих домиках. Помогите мне назвать их домики:</w:t>
      </w:r>
    </w:p>
    <w:p w14:paraId="6500DD6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белка живет в дупле,</w:t>
      </w:r>
    </w:p>
    <w:p w14:paraId="08CD5926" w14:textId="77777777" w:rsidR="00E2484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еж живет в норе,</w:t>
      </w:r>
    </w:p>
    <w:p w14:paraId="3263CCA3" w14:textId="6B5DCEA4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медведь – в берлоге,</w:t>
      </w:r>
    </w:p>
    <w:p w14:paraId="39AE5F4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заяц прячется под корягами деревьев и кустов.</w:t>
      </w:r>
    </w:p>
    <w:p w14:paraId="718B283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1. Ребята, перед вами карта, в центре карты дикие животные и от центра</w:t>
      </w:r>
    </w:p>
    <w:p w14:paraId="0292FA5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расходятся разноцветные дорожки. Возьмите картинку, где обитают</w:t>
      </w:r>
    </w:p>
    <w:p w14:paraId="5B9A70C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животные и наклейте на красную дорожку.</w:t>
      </w:r>
    </w:p>
    <w:p w14:paraId="4EE69E8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Берем клей – карандаш, промазываем с обратной стороны от картинки,</w:t>
      </w:r>
    </w:p>
    <w:p w14:paraId="005D608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наклеиваем, салфеткой убираем лишний клей и вытираем руки.</w:t>
      </w:r>
    </w:p>
    <w:p w14:paraId="194D556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lastRenderedPageBreak/>
        <w:t>2. Это все дикие животные, но выглядят они по – разному. У всех у них тело</w:t>
      </w:r>
    </w:p>
    <w:p w14:paraId="46D1AD3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покрыто шестью, но цвет ее у всех свой. Скажите, какого цвета шубку носит</w:t>
      </w:r>
    </w:p>
    <w:p w14:paraId="74EE7DD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заяц (медведь, еж, белка).</w:t>
      </w:r>
    </w:p>
    <w:p w14:paraId="7C5F486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Берем картинку, где изображен окрас животных и наклеиваем на дорожку</w:t>
      </w:r>
    </w:p>
    <w:p w14:paraId="6E69450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зеленого цвета.</w:t>
      </w:r>
    </w:p>
    <w:p w14:paraId="578ACF0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Что такое окрас? (цвет шубки животного). Скажите все вместе – окрас. У</w:t>
      </w:r>
    </w:p>
    <w:p w14:paraId="0335082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лисы – рыжий, у медведя – бурый. Повторите.</w:t>
      </w:r>
    </w:p>
    <w:p w14:paraId="2486740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3. Что бы самостоятельно находить себе пищу дикие животные быстро</w:t>
      </w:r>
    </w:p>
    <w:p w14:paraId="551DB1F8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бегают, ловко прыгают, им в этом помогают их лапы; нос хорошо чувствуют</w:t>
      </w:r>
    </w:p>
    <w:p w14:paraId="6F4152E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запахи, они хорошо слышат своими ушками. Все это называем части тела и</w:t>
      </w:r>
    </w:p>
    <w:p w14:paraId="38156F2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они у всех животных тоже разные.</w:t>
      </w:r>
    </w:p>
    <w:p w14:paraId="29554CA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Берем картинку, где изображены части тела животных и наклеиваем на</w:t>
      </w:r>
    </w:p>
    <w:p w14:paraId="486BAD8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дорожку синего цвета.</w:t>
      </w:r>
    </w:p>
    <w:p w14:paraId="65ED6A69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 xml:space="preserve">4. Чем же питаются дикие животные? Как называются </w:t>
      </w:r>
      <w:proofErr w:type="gramStart"/>
      <w:r w:rsidRPr="00E24842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E24842">
        <w:rPr>
          <w:rFonts w:ascii="Times New Roman" w:hAnsi="Times New Roman" w:cs="Times New Roman"/>
          <w:sz w:val="28"/>
          <w:szCs w:val="28"/>
        </w:rPr>
        <w:t xml:space="preserve"> которые</w:t>
      </w:r>
    </w:p>
    <w:p w14:paraId="601831D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едят траву, назовите их? (травоядные – заяц, белка). Чем еще они могут</w:t>
      </w:r>
    </w:p>
    <w:p w14:paraId="1B3CA39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питаться? (листьями, сеном, ветками, грибами, ягодами). А как называются</w:t>
      </w:r>
    </w:p>
    <w:p w14:paraId="005D220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животные, которые питаются другими мелким животными, назовите их?</w:t>
      </w:r>
    </w:p>
    <w:p w14:paraId="0FEEA97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(хищники – медведь, еж). Ёж тоже животное хищное, он питается</w:t>
      </w:r>
    </w:p>
    <w:p w14:paraId="51E885B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насекомыми, гусеницами, червяками. Медведь – хоть и хищник, но очень</w:t>
      </w:r>
    </w:p>
    <w:p w14:paraId="605F726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любит ягоды, корешки, орехи, травы.</w:t>
      </w:r>
    </w:p>
    <w:p w14:paraId="48B4445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Берем картинку, где изображены части тела животных и наклеиваем на</w:t>
      </w:r>
    </w:p>
    <w:p w14:paraId="46AF7C0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дорожку желтого цвета.</w:t>
      </w:r>
    </w:p>
    <w:p w14:paraId="5536D78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5. Напомните мне, ребята, какое время года сейчас? (осень). Осенью люди и</w:t>
      </w:r>
    </w:p>
    <w:p w14:paraId="33F69FCC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звери готовятся к зиме. Подумайте, все ли дикие животные готовятся к зиме,</w:t>
      </w:r>
    </w:p>
    <w:p w14:paraId="175D1B78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что они для этого делают, как они проводят зиму? (ответы детей).</w:t>
      </w:r>
    </w:p>
    <w:p w14:paraId="69F3939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Педагог предлагает детям выйти на лесную поляну и под фонограмму</w:t>
      </w:r>
    </w:p>
    <w:p w14:paraId="40714518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выполнить физкультминутку.</w:t>
      </w:r>
    </w:p>
    <w:p w14:paraId="547489A0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15D0AC2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У лисички острый нос,</w:t>
      </w:r>
    </w:p>
    <w:p w14:paraId="0168EC4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lastRenderedPageBreak/>
        <w:t>У нее пушистый хвост.</w:t>
      </w:r>
    </w:p>
    <w:p w14:paraId="313DE5D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Шуба рыжая лисы</w:t>
      </w:r>
    </w:p>
    <w:p w14:paraId="2EA6645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Несказанной красоты.</w:t>
      </w:r>
    </w:p>
    <w:p w14:paraId="4063FB51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Лиса по лесу похаживает</w:t>
      </w:r>
    </w:p>
    <w:p w14:paraId="56AD19D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Шубу рыжую поглаживает.</w:t>
      </w:r>
    </w:p>
    <w:p w14:paraId="49C64E1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Заяц по лесу скакал,</w:t>
      </w:r>
    </w:p>
    <w:p w14:paraId="7E201D0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Заяц корм себе искал.</w:t>
      </w:r>
    </w:p>
    <w:p w14:paraId="31064AB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Вдруг у зайца на макушке</w:t>
      </w:r>
    </w:p>
    <w:p w14:paraId="596E33AA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Поднялись как стрелки ушки.</w:t>
      </w:r>
    </w:p>
    <w:p w14:paraId="73C0D606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Зайчик прыгнул, повернулся</w:t>
      </w:r>
    </w:p>
    <w:p w14:paraId="47DF992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И под деревом согнулся.</w:t>
      </w:r>
    </w:p>
    <w:p w14:paraId="6802E8B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Вылез мишка из берлоги,</w:t>
      </w:r>
    </w:p>
    <w:p w14:paraId="52A7CC1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Разминает Миша ноги,</w:t>
      </w:r>
    </w:p>
    <w:p w14:paraId="0A4D6CF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На носочках он пошел</w:t>
      </w:r>
    </w:p>
    <w:p w14:paraId="575B0F8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И на пяточках потом.</w:t>
      </w:r>
    </w:p>
    <w:p w14:paraId="5B70BF2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Педагог предлагает взять свои карты и присесть на пенёчки на лесной</w:t>
      </w:r>
    </w:p>
    <w:p w14:paraId="0F61618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поляне.</w:t>
      </w:r>
    </w:p>
    <w:p w14:paraId="25E8552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6. Посмотрите, ребята, какая красивая и цветная у нас получилась карта. Не</w:t>
      </w:r>
    </w:p>
    <w:p w14:paraId="5D16DD4E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просто карта, а карта – помощница. Она может помочь вам рассказать о</w:t>
      </w:r>
    </w:p>
    <w:p w14:paraId="5134DF0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каком- либо диком животном. Давайте вспомним, что обозначает каждая</w:t>
      </w:r>
    </w:p>
    <w:p w14:paraId="745C629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дорожка: где живет животное, окрас или цвет шубки животного, какие части</w:t>
      </w:r>
    </w:p>
    <w:p w14:paraId="173EEEE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тела есть у животного, чем питается и как готовится к зиме дикое животное.</w:t>
      </w:r>
    </w:p>
    <w:p w14:paraId="64610397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Подумайте, о каком диком животном вы бы хотели рассказать (образец</w:t>
      </w:r>
    </w:p>
    <w:p w14:paraId="78D39D9B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воспитателя и 2-3 рассказа детей).</w:t>
      </w:r>
    </w:p>
    <w:p w14:paraId="695236C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III часть - Рефлексия.</w:t>
      </w:r>
    </w:p>
    <w:p w14:paraId="120C2053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Ребята, что помогло вам сегодня составить рассказ о животном?</w:t>
      </w:r>
    </w:p>
    <w:p w14:paraId="7640D42F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Кому вы теперь сможете рассказать о животном по этой карте? (друзьям,</w:t>
      </w:r>
    </w:p>
    <w:p w14:paraId="30190C95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мамам, папам).</w:t>
      </w:r>
    </w:p>
    <w:p w14:paraId="4C046D32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- Ребята, я предлагаю, тем, кто хочет, слепить любимое животное из</w:t>
      </w:r>
    </w:p>
    <w:p w14:paraId="60DDF26D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lastRenderedPageBreak/>
        <w:t>пластилина и поселить их на лесной полянке.</w:t>
      </w:r>
    </w:p>
    <w:p w14:paraId="3DAA2294" w14:textId="77777777" w:rsidR="00914322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Ребята по желанию проходят к отдельно стоящим столам с пластилином и</w:t>
      </w:r>
    </w:p>
    <w:p w14:paraId="3BD9B645" w14:textId="42FD5F95" w:rsidR="00A02480" w:rsidRPr="00E24842" w:rsidRDefault="00914322" w:rsidP="00914322">
      <w:pPr>
        <w:rPr>
          <w:rFonts w:ascii="Times New Roman" w:hAnsi="Times New Roman" w:cs="Times New Roman"/>
          <w:sz w:val="28"/>
          <w:szCs w:val="28"/>
        </w:rPr>
      </w:pPr>
      <w:r w:rsidRPr="00E24842">
        <w:rPr>
          <w:rFonts w:ascii="Times New Roman" w:hAnsi="Times New Roman" w:cs="Times New Roman"/>
          <w:sz w:val="28"/>
          <w:szCs w:val="28"/>
        </w:rPr>
        <w:t>лепят животных</w:t>
      </w:r>
    </w:p>
    <w:sectPr w:rsidR="00A02480" w:rsidRPr="00E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31"/>
    <w:rsid w:val="00316531"/>
    <w:rsid w:val="00914322"/>
    <w:rsid w:val="00A02480"/>
    <w:rsid w:val="00E2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51F4"/>
  <w15:chartTrackingRefBased/>
  <w15:docId w15:val="{33D1B9D0-F0BE-43A1-8B30-C0C6FEC8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2024-11-22T15:25:00Z</dcterms:created>
  <dcterms:modified xsi:type="dcterms:W3CDTF">2024-11-24T09:55:00Z</dcterms:modified>
</cp:coreProperties>
</file>